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14" w:rsidRDefault="009D16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200025</wp:posOffset>
                </wp:positionV>
                <wp:extent cx="5924550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614" w:rsidRPr="009D16E1" w:rsidRDefault="00FB5614" w:rsidP="00FB5614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D16E1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SAP Partner Services and Solutions Directory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65pt;margin-top:15.75pt;width:466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" filled="f" stroked="f" strokeweight=".5pt">
                <v:textbox>
                  <w:txbxContent>
                    <w:p w:rsidR="00FB5614" w:rsidRPr="009D16E1" w:rsidRDefault="00FB5614" w:rsidP="00FB5614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9D16E1">
                        <w:rPr>
                          <w:color w:val="FFFFFF" w:themeColor="background1"/>
                          <w:sz w:val="48"/>
                          <w:szCs w:val="48"/>
                        </w:rPr>
                        <w:t>SAP Partner Services and Solutions Directory</w:t>
                      </w:r>
                    </w:p>
                  </w:txbxContent>
                </v:textbox>
              </v:shape>
            </w:pict>
          </mc:Fallback>
        </mc:AlternateContent>
      </w:r>
      <w:r w:rsidR="000E5358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-598170</wp:posOffset>
            </wp:positionH>
            <wp:positionV relativeFrom="paragraph">
              <wp:posOffset>66675</wp:posOffset>
            </wp:positionV>
            <wp:extent cx="1060704" cy="68580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WS logo white 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35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9525</wp:posOffset>
                </wp:positionV>
                <wp:extent cx="7772400" cy="8191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19150"/>
                        </a:xfrm>
                        <a:prstGeom prst="rect">
                          <a:avLst/>
                        </a:prstGeom>
                        <a:solidFill>
                          <a:srgbClr val="252F3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7A177" id="Rectangle 1" o:spid="_x0000_s1026" style="position:absolute;margin-left:-56.85pt;margin-top:.75pt;width:612pt;height:6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" fillcolor="#252f3e" stroked="f" strokeweight="1pt"/>
            </w:pict>
          </mc:Fallback>
        </mc:AlternateContent>
      </w:r>
    </w:p>
    <w:p w:rsidR="00FB5614" w:rsidRDefault="00FB5614"/>
    <w:p w:rsidR="00FB5614" w:rsidRDefault="00FB5614"/>
    <w:p w:rsidR="000E5358" w:rsidRPr="000E5358" w:rsidRDefault="000E5358" w:rsidP="000E5358">
      <w:pPr>
        <w:spacing w:after="0"/>
        <w:rPr>
          <w:color w:val="2E74B5" w:themeColor="accent1" w:themeShade="BF"/>
          <w:sz w:val="16"/>
          <w:szCs w:val="16"/>
        </w:rPr>
      </w:pPr>
    </w:p>
    <w:p w:rsidR="00E12CC9" w:rsidRPr="000E5358" w:rsidRDefault="00E12CC9">
      <w:pPr>
        <w:rPr>
          <w:color w:val="2E74B5" w:themeColor="accent1" w:themeShade="BF"/>
          <w:sz w:val="36"/>
          <w:szCs w:val="36"/>
        </w:rPr>
      </w:pPr>
      <w:r w:rsidRPr="000E5358">
        <w:rPr>
          <w:color w:val="2E74B5" w:themeColor="accent1" w:themeShade="BF"/>
          <w:sz w:val="36"/>
          <w:szCs w:val="36"/>
        </w:rPr>
        <w:t>New SAP</w:t>
      </w:r>
      <w:r w:rsidR="002A2F95">
        <w:rPr>
          <w:color w:val="2E74B5" w:themeColor="accent1" w:themeShade="BF"/>
          <w:sz w:val="36"/>
          <w:szCs w:val="36"/>
        </w:rPr>
        <w:t xml:space="preserve"> Partner Service</w:t>
      </w:r>
      <w:r w:rsidR="007A58BB">
        <w:rPr>
          <w:color w:val="2E74B5" w:themeColor="accent1" w:themeShade="BF"/>
          <w:sz w:val="36"/>
          <w:szCs w:val="36"/>
        </w:rPr>
        <w:t xml:space="preserve"> for SAP on AWS Form</w:t>
      </w:r>
      <w:bookmarkStart w:id="0" w:name="_GoBack"/>
      <w:bookmarkEnd w:id="0"/>
    </w:p>
    <w:p w:rsidR="005159A7" w:rsidRDefault="00D61401" w:rsidP="005159A7">
      <w:pPr>
        <w:spacing w:after="0"/>
      </w:pPr>
      <w:r>
        <w:rPr>
          <w:b/>
          <w:color w:val="2E74B5" w:themeColor="accent1" w:themeShade="BF"/>
        </w:rPr>
        <w:t>Instructions</w:t>
      </w:r>
      <w:r w:rsidR="005159A7" w:rsidRPr="006A07CC">
        <w:rPr>
          <w:b/>
          <w:color w:val="2E74B5" w:themeColor="accent1" w:themeShade="BF"/>
        </w:rPr>
        <w:t>:</w:t>
      </w:r>
    </w:p>
    <w:p w:rsidR="00C0135D" w:rsidRPr="00C0135D" w:rsidRDefault="00C0135D" w:rsidP="005159A7">
      <w:pPr>
        <w:pStyle w:val="NoSpacing"/>
        <w:numPr>
          <w:ilvl w:val="0"/>
          <w:numId w:val="2"/>
        </w:numPr>
        <w:ind w:left="270" w:hanging="180"/>
      </w:pPr>
      <w:r>
        <w:t xml:space="preserve">Before completing and submitting this form please ensure that you meet all of the </w:t>
      </w:r>
      <w:hyperlink r:id="rId6" w:history="1">
        <w:r w:rsidRPr="00C0135D">
          <w:rPr>
            <w:rStyle w:val="Hyperlink"/>
          </w:rPr>
          <w:t>requirements</w:t>
        </w:r>
      </w:hyperlink>
      <w:r>
        <w:t xml:space="preserve"> to list a service offering in the</w:t>
      </w:r>
      <w:r w:rsidR="005159A7">
        <w:t xml:space="preserve"> </w:t>
      </w:r>
      <w:r w:rsidRPr="006A07CC">
        <w:rPr>
          <w:b/>
          <w:i/>
        </w:rPr>
        <w:t>SAP Partner Services and Solutions Directory</w:t>
      </w:r>
    </w:p>
    <w:p w:rsidR="00C0135D" w:rsidRDefault="00C0135D" w:rsidP="00C0135D">
      <w:pPr>
        <w:pStyle w:val="NoSpacing"/>
        <w:numPr>
          <w:ilvl w:val="0"/>
          <w:numId w:val="2"/>
        </w:numPr>
        <w:ind w:left="270" w:hanging="180"/>
      </w:pPr>
      <w:r>
        <w:t xml:space="preserve">A sample partner service </w:t>
      </w:r>
      <w:r w:rsidR="00D61401">
        <w:t xml:space="preserve">offering </w:t>
      </w:r>
      <w:r>
        <w:t>page</w:t>
      </w:r>
      <w:r w:rsidR="00D61401">
        <w:t xml:space="preserve"> for reference</w:t>
      </w:r>
      <w:r>
        <w:t xml:space="preserve"> can be viewed </w:t>
      </w:r>
      <w:hyperlink r:id="rId7" w:history="1">
        <w:r w:rsidRPr="00C0135D">
          <w:rPr>
            <w:rStyle w:val="Hyperlink"/>
          </w:rPr>
          <w:t>here</w:t>
        </w:r>
      </w:hyperlink>
    </w:p>
    <w:p w:rsidR="00D61401" w:rsidRDefault="005159A7" w:rsidP="00D61401">
      <w:pPr>
        <w:pStyle w:val="NoSpacing"/>
        <w:numPr>
          <w:ilvl w:val="0"/>
          <w:numId w:val="2"/>
        </w:numPr>
        <w:ind w:left="270" w:hanging="180"/>
      </w:pPr>
      <w:r>
        <w:t>Your company must have a local presence in each region that you would like to offer a service in</w:t>
      </w:r>
    </w:p>
    <w:p w:rsidR="00D61401" w:rsidRDefault="00D61401" w:rsidP="00D61401">
      <w:pPr>
        <w:pStyle w:val="NoSpacing"/>
        <w:numPr>
          <w:ilvl w:val="0"/>
          <w:numId w:val="2"/>
        </w:numPr>
        <w:ind w:left="270" w:hanging="180"/>
      </w:pPr>
      <w:r>
        <w:t xml:space="preserve">Complete and submit one </w:t>
      </w:r>
      <w:r w:rsidRPr="00D61401">
        <w:t>form</w:t>
      </w:r>
      <w:r>
        <w:t xml:space="preserve">/document </w:t>
      </w:r>
      <w:r w:rsidRPr="00D61401">
        <w:t xml:space="preserve">for each service offering you would like to list in the </w:t>
      </w:r>
      <w:r w:rsidRPr="00D61401">
        <w:rPr>
          <w:b/>
          <w:i/>
        </w:rPr>
        <w:t>SAP Partner Services and Solutions Directory</w:t>
      </w:r>
    </w:p>
    <w:p w:rsidR="005159A7" w:rsidRDefault="00D61401" w:rsidP="00D61401">
      <w:pPr>
        <w:pStyle w:val="NoSpacing"/>
        <w:numPr>
          <w:ilvl w:val="0"/>
          <w:numId w:val="2"/>
        </w:numPr>
        <w:ind w:left="270" w:hanging="180"/>
      </w:pPr>
      <w:r w:rsidRPr="00D61401">
        <w:t>Send completed forms</w:t>
      </w:r>
      <w:r>
        <w:t>/documents</w:t>
      </w:r>
      <w:r w:rsidRPr="00D61401">
        <w:t xml:space="preserve"> to </w:t>
      </w:r>
      <w:hyperlink r:id="rId8" w:history="1">
        <w:r w:rsidRPr="00D61401">
          <w:rPr>
            <w:rStyle w:val="Hyperlink"/>
          </w:rPr>
          <w:t>aws-sap-partner-directory@amazon.com</w:t>
        </w:r>
      </w:hyperlink>
    </w:p>
    <w:p w:rsidR="00D61401" w:rsidRDefault="00D61401" w:rsidP="00D61401">
      <w:pPr>
        <w:pStyle w:val="NoSpacing"/>
        <w:ind w:left="270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785"/>
        <w:gridCol w:w="7020"/>
      </w:tblGrid>
      <w:tr w:rsidR="00E12CC9" w:rsidTr="00C0135D">
        <w:trPr>
          <w:trHeight w:val="576"/>
        </w:trPr>
        <w:tc>
          <w:tcPr>
            <w:tcW w:w="2785" w:type="dxa"/>
            <w:vAlign w:val="center"/>
          </w:tcPr>
          <w:p w:rsidR="00E12CC9" w:rsidRPr="00E12CC9" w:rsidRDefault="00E12CC9" w:rsidP="000E5358">
            <w:pPr>
              <w:jc w:val="right"/>
              <w:rPr>
                <w:b/>
              </w:rPr>
            </w:pPr>
            <w:r w:rsidRPr="00E12CC9">
              <w:rPr>
                <w:b/>
              </w:rPr>
              <w:t>Partner Name</w:t>
            </w:r>
            <w:r w:rsidR="000E5358">
              <w:rPr>
                <w:b/>
              </w:rPr>
              <w:t>:</w:t>
            </w:r>
          </w:p>
        </w:tc>
        <w:sdt>
          <w:sdtPr>
            <w:id w:val="191449934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20" w:type="dxa"/>
                <w:vAlign w:val="center"/>
              </w:tcPr>
              <w:p w:rsidR="00E12CC9" w:rsidRDefault="00C22D97" w:rsidP="00E12CC9">
                <w:r w:rsidRPr="004B3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12CC9" w:rsidTr="00C0135D">
        <w:trPr>
          <w:trHeight w:val="576"/>
        </w:trPr>
        <w:tc>
          <w:tcPr>
            <w:tcW w:w="2785" w:type="dxa"/>
            <w:vAlign w:val="center"/>
          </w:tcPr>
          <w:p w:rsidR="00E12CC9" w:rsidRPr="00E12CC9" w:rsidRDefault="00E12CC9" w:rsidP="000E5358">
            <w:pPr>
              <w:jc w:val="right"/>
              <w:rPr>
                <w:b/>
              </w:rPr>
            </w:pPr>
            <w:r w:rsidRPr="00E12CC9">
              <w:rPr>
                <w:b/>
              </w:rPr>
              <w:t>Partner Contact Name</w:t>
            </w:r>
            <w:r w:rsidR="000E5358">
              <w:rPr>
                <w:b/>
              </w:rPr>
              <w:t>:</w:t>
            </w:r>
          </w:p>
        </w:tc>
        <w:sdt>
          <w:sdtPr>
            <w:id w:val="-201097946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20" w:type="dxa"/>
                <w:vAlign w:val="center"/>
              </w:tcPr>
              <w:p w:rsidR="00E12CC9" w:rsidRDefault="00C22D97" w:rsidP="00E12CC9">
                <w:r w:rsidRPr="004B3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12CC9" w:rsidTr="00C0135D">
        <w:trPr>
          <w:trHeight w:val="576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E12CC9" w:rsidRPr="00E12CC9" w:rsidRDefault="00BE353C" w:rsidP="000E5358">
            <w:pPr>
              <w:jc w:val="right"/>
              <w:rPr>
                <w:b/>
              </w:rPr>
            </w:pPr>
            <w:r>
              <w:rPr>
                <w:b/>
              </w:rPr>
              <w:t xml:space="preserve">Partner </w:t>
            </w:r>
            <w:r w:rsidR="00E12CC9" w:rsidRPr="00E12CC9">
              <w:rPr>
                <w:b/>
              </w:rPr>
              <w:t>Contact Email</w:t>
            </w:r>
            <w:r w:rsidR="000E5358">
              <w:rPr>
                <w:b/>
              </w:rPr>
              <w:t>:</w:t>
            </w:r>
          </w:p>
        </w:tc>
        <w:sdt>
          <w:sdtPr>
            <w:id w:val="53893833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20" w:type="dxa"/>
                <w:tcBorders>
                  <w:bottom w:val="single" w:sz="4" w:space="0" w:color="auto"/>
                </w:tcBorders>
                <w:vAlign w:val="center"/>
              </w:tcPr>
              <w:p w:rsidR="00E12CC9" w:rsidRDefault="00C22D97" w:rsidP="00E12CC9">
                <w:r w:rsidRPr="004B36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12CC9" w:rsidTr="00C0135D">
        <w:trPr>
          <w:trHeight w:val="432"/>
        </w:trPr>
        <w:tc>
          <w:tcPr>
            <w:tcW w:w="2785" w:type="dxa"/>
            <w:tcBorders>
              <w:bottom w:val="nil"/>
              <w:right w:val="nil"/>
            </w:tcBorders>
            <w:vAlign w:val="center"/>
          </w:tcPr>
          <w:p w:rsidR="00E12CC9" w:rsidRPr="00E12CC9" w:rsidRDefault="00E12CC9" w:rsidP="00E12CC9">
            <w:pPr>
              <w:rPr>
                <w:b/>
              </w:rPr>
            </w:pPr>
            <w:r w:rsidRPr="00E12CC9">
              <w:rPr>
                <w:b/>
              </w:rPr>
              <w:t>SAP Service / Solution Type</w:t>
            </w:r>
            <w:r w:rsidR="00C63A2D">
              <w:rPr>
                <w:b/>
              </w:rPr>
              <w:t>:</w:t>
            </w:r>
          </w:p>
        </w:tc>
        <w:tc>
          <w:tcPr>
            <w:tcW w:w="7020" w:type="dxa"/>
            <w:tcBorders>
              <w:left w:val="nil"/>
              <w:bottom w:val="nil"/>
            </w:tcBorders>
            <w:vAlign w:val="center"/>
          </w:tcPr>
          <w:p w:rsidR="00E12CC9" w:rsidRDefault="00F533D2" w:rsidP="00C0135D">
            <w:r>
              <w:t>(</w:t>
            </w:r>
            <w:r w:rsidR="00C63A2D">
              <w:t xml:space="preserve">Select one service type </w:t>
            </w:r>
            <w:r w:rsidR="00C0135D">
              <w:t>and then choose the relevant item for that service</w:t>
            </w:r>
            <w:r>
              <w:t>)</w:t>
            </w:r>
          </w:p>
        </w:tc>
      </w:tr>
      <w:tr w:rsidR="00E12CC9" w:rsidTr="00C0135D">
        <w:trPr>
          <w:trHeight w:val="432"/>
        </w:trPr>
        <w:tc>
          <w:tcPr>
            <w:tcW w:w="2785" w:type="dxa"/>
            <w:tcBorders>
              <w:top w:val="nil"/>
              <w:bottom w:val="nil"/>
              <w:right w:val="nil"/>
            </w:tcBorders>
            <w:vAlign w:val="center"/>
          </w:tcPr>
          <w:p w:rsidR="00E12CC9" w:rsidRPr="00E12CC9" w:rsidRDefault="007A58BB" w:rsidP="00E12CC9">
            <w:pPr>
              <w:ind w:left="337"/>
              <w:rPr>
                <w:b/>
              </w:rPr>
            </w:pPr>
            <w:sdt>
              <w:sdtPr>
                <w:rPr>
                  <w:b/>
                </w:rPr>
                <w:id w:val="147632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2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3A2D">
              <w:rPr>
                <w:b/>
              </w:rPr>
              <w:t xml:space="preserve">  </w:t>
            </w:r>
            <w:r w:rsidR="00E12CC9" w:rsidRPr="00E12CC9">
              <w:rPr>
                <w:b/>
              </w:rPr>
              <w:t>Cloud Assessment</w:t>
            </w:r>
          </w:p>
        </w:tc>
        <w:sdt>
          <w:sdtPr>
            <w:alias w:val="Cloud Assessment"/>
            <w:tag w:val="Cloud Assesment"/>
            <w:id w:val="-459647108"/>
            <w:placeholder>
              <w:docPart w:val="76CB3D43E41446E48CC51FC26F45CA37"/>
            </w:placeholder>
            <w:showingPlcHdr/>
            <w:dropDownList>
              <w:listItem w:value="Choose an item."/>
              <w:listItem w:displayText="Multi-Solution SAP environment" w:value="Multi-Solution SAP environment"/>
              <w:listItem w:displayText="S/4HANA" w:value="S/4HANA"/>
              <w:listItem w:displayText="BW/4HANA" w:value="BW/4HANA"/>
              <w:listItem w:displayText="HANA" w:value="HANA"/>
              <w:listItem w:displayText="BusinessObjects BI" w:value="BusinessObjects BI"/>
              <w:listItem w:displayText="Hybris Commerce" w:value="Hybris Commerce"/>
              <w:listItem w:displayText="Business One" w:value="Business One"/>
            </w:dropDownList>
          </w:sdtPr>
          <w:sdtEndPr/>
          <w:sdtContent>
            <w:tc>
              <w:tcPr>
                <w:tcW w:w="702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E12CC9" w:rsidRDefault="00C0135D" w:rsidP="00E12CC9">
                <w:r w:rsidRPr="00F363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12CC9" w:rsidTr="00C0135D">
        <w:trPr>
          <w:trHeight w:val="432"/>
        </w:trPr>
        <w:tc>
          <w:tcPr>
            <w:tcW w:w="2785" w:type="dxa"/>
            <w:tcBorders>
              <w:top w:val="nil"/>
              <w:bottom w:val="nil"/>
              <w:right w:val="nil"/>
            </w:tcBorders>
            <w:vAlign w:val="center"/>
          </w:tcPr>
          <w:p w:rsidR="00E12CC9" w:rsidRPr="00E12CC9" w:rsidRDefault="007A58BB" w:rsidP="00E12CC9">
            <w:pPr>
              <w:ind w:left="337"/>
              <w:rPr>
                <w:b/>
              </w:rPr>
            </w:pPr>
            <w:sdt>
              <w:sdtPr>
                <w:rPr>
                  <w:b/>
                </w:rPr>
                <w:id w:val="20452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2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3A2D">
              <w:rPr>
                <w:b/>
              </w:rPr>
              <w:t xml:space="preserve">  </w:t>
            </w:r>
            <w:r w:rsidR="00E12CC9" w:rsidRPr="00E12CC9">
              <w:rPr>
                <w:b/>
              </w:rPr>
              <w:t>Proof-of-Concept</w:t>
            </w:r>
          </w:p>
        </w:tc>
        <w:sdt>
          <w:sdtPr>
            <w:alias w:val="Proof-of-Concept"/>
            <w:tag w:val="Proof-of-Concept"/>
            <w:id w:val="-1355183648"/>
            <w:placeholder>
              <w:docPart w:val="ECF8A01E67CF43208255E92D4A07F1D6"/>
            </w:placeholder>
            <w:showingPlcHdr/>
            <w:dropDownList>
              <w:listItem w:value="Choose an item."/>
              <w:listItem w:displayText="ERP/ECC migration to HANA" w:value="ERP/ECC migration to HANA"/>
              <w:listItem w:displayText="ERP/ECC migration to S/4HANA" w:value="ERP/ECC migration to S/4HANA"/>
              <w:listItem w:displayText="BW migration to HANA" w:value="BW migration to HANA"/>
              <w:listItem w:displayText="BW migration to BW/4HANA" w:value="BW migration to BW/4HANA"/>
              <w:listItem w:displayText="Unix to Linux / Windows migration" w:value="Unix to Linux / Windows migration"/>
              <w:listItem w:displayText="AnyDB to SAP ASE migration" w:value="AnyDB to SAP ASE migration"/>
              <w:listItem w:displayText="Hybris Commerce" w:value="Hybris Commerce"/>
              <w:listItem w:displayText="BusinessObjects BI" w:value="BusinessObjects BI"/>
              <w:listItem w:displayText="Business One" w:value="Business One"/>
            </w:dropDownList>
          </w:sdtPr>
          <w:sdtEndPr/>
          <w:sdtContent>
            <w:tc>
              <w:tcPr>
                <w:tcW w:w="702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E12CC9" w:rsidRDefault="00F60DEC" w:rsidP="00E12CC9">
                <w:r w:rsidRPr="00F363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12CC9" w:rsidTr="00C0135D">
        <w:trPr>
          <w:trHeight w:val="432"/>
        </w:trPr>
        <w:tc>
          <w:tcPr>
            <w:tcW w:w="2785" w:type="dxa"/>
            <w:tcBorders>
              <w:top w:val="nil"/>
              <w:bottom w:val="nil"/>
              <w:right w:val="nil"/>
            </w:tcBorders>
            <w:vAlign w:val="center"/>
          </w:tcPr>
          <w:p w:rsidR="00E12CC9" w:rsidRPr="00E12CC9" w:rsidRDefault="007A58BB" w:rsidP="00E12CC9">
            <w:pPr>
              <w:ind w:left="337"/>
              <w:rPr>
                <w:b/>
              </w:rPr>
            </w:pPr>
            <w:sdt>
              <w:sdtPr>
                <w:rPr>
                  <w:b/>
                </w:rPr>
                <w:id w:val="-145262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2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3A2D">
              <w:rPr>
                <w:b/>
              </w:rPr>
              <w:t xml:space="preserve">  </w:t>
            </w:r>
            <w:r w:rsidR="00E12CC9" w:rsidRPr="00E12CC9">
              <w:rPr>
                <w:b/>
              </w:rPr>
              <w:t>Migration Services</w:t>
            </w:r>
          </w:p>
        </w:tc>
        <w:sdt>
          <w:sdtPr>
            <w:alias w:val="Migration Services"/>
            <w:tag w:val="Migration Services"/>
            <w:id w:val="-1040283090"/>
            <w:placeholder>
              <w:docPart w:val="1F29979A32ED4B60AFA2696237D5E2E1"/>
            </w:placeholder>
            <w:showingPlcHdr/>
            <w:dropDownList>
              <w:listItem w:value="Choose an item."/>
              <w:listItem w:displayText="Multi-Solutions SAP environment" w:value="Multi-Solutions SAP environment"/>
              <w:listItem w:displayText="Hybris Commerce environment" w:value="Hybris Commerce environment"/>
              <w:listItem w:displayText="BusinessObjects BI environment" w:value="BusinessObjects BI environment"/>
              <w:listItem w:displayText="Business One environment" w:value="Business One environment"/>
              <w:listItem w:displayText="ERP/ECC migration to HANA" w:value="ERP/ECC migration to HANA"/>
              <w:listItem w:displayText="ERP/ECC migration to S/4HANA" w:value="ERP/ECC migration to S/4HANA"/>
              <w:listItem w:displayText="BW migration to HANA" w:value="BW migration to HANA"/>
              <w:listItem w:displayText="BW migration to BW/4HANA" w:value="BW migration to BW/4HANA"/>
            </w:dropDownList>
          </w:sdtPr>
          <w:sdtEndPr/>
          <w:sdtContent>
            <w:tc>
              <w:tcPr>
                <w:tcW w:w="702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E12CC9" w:rsidRDefault="00E12CC9" w:rsidP="00E12CC9">
                <w:r w:rsidRPr="00F363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12CC9" w:rsidTr="00C0135D">
        <w:trPr>
          <w:trHeight w:val="432"/>
        </w:trPr>
        <w:tc>
          <w:tcPr>
            <w:tcW w:w="2785" w:type="dxa"/>
            <w:tcBorders>
              <w:top w:val="nil"/>
              <w:right w:val="nil"/>
            </w:tcBorders>
            <w:vAlign w:val="center"/>
          </w:tcPr>
          <w:p w:rsidR="00E12CC9" w:rsidRPr="00E12CC9" w:rsidRDefault="007A58BB" w:rsidP="00E12CC9">
            <w:pPr>
              <w:ind w:left="337"/>
              <w:rPr>
                <w:b/>
              </w:rPr>
            </w:pPr>
            <w:sdt>
              <w:sdtPr>
                <w:rPr>
                  <w:b/>
                </w:rPr>
                <w:id w:val="-192517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A2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3A2D">
              <w:rPr>
                <w:b/>
              </w:rPr>
              <w:t xml:space="preserve">  </w:t>
            </w:r>
            <w:r w:rsidR="00E12CC9" w:rsidRPr="00E12CC9">
              <w:rPr>
                <w:b/>
              </w:rPr>
              <w:t>Managed Services</w:t>
            </w:r>
          </w:p>
        </w:tc>
        <w:sdt>
          <w:sdtPr>
            <w:alias w:val="Managed Services"/>
            <w:tag w:val="Managed Services"/>
            <w:id w:val="2088801563"/>
            <w:placeholder>
              <w:docPart w:val="FFD545D1D10541BEB6B628809BDB8AB6"/>
            </w:placeholder>
            <w:showingPlcHdr/>
            <w:dropDownList>
              <w:listItem w:value="Choose an item."/>
              <w:listItem w:displayText="Multi-Solution SAP Environment" w:value="Multi-Solution SAP Environment"/>
              <w:listItem w:displayText="S/4HANA" w:value="S/4HANA"/>
              <w:listItem w:displayText="HANA" w:value="HANA"/>
              <w:listItem w:displayText="BusinessObjects BI" w:value="BusinessObjects BI"/>
              <w:listItem w:displayText="Hybris Commerce" w:value="Hybris Commerce"/>
              <w:listItem w:displayText="Business One" w:value="Business One"/>
            </w:dropDownList>
          </w:sdtPr>
          <w:sdtEndPr/>
          <w:sdtContent>
            <w:tc>
              <w:tcPr>
                <w:tcW w:w="7020" w:type="dxa"/>
                <w:tcBorders>
                  <w:top w:val="nil"/>
                  <w:left w:val="nil"/>
                </w:tcBorders>
                <w:vAlign w:val="center"/>
              </w:tcPr>
              <w:p w:rsidR="00E12CC9" w:rsidRDefault="00E12CC9" w:rsidP="00E12CC9">
                <w:r w:rsidRPr="00F363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533D2" w:rsidTr="00C0135D">
        <w:trPr>
          <w:trHeight w:val="576"/>
        </w:trPr>
        <w:tc>
          <w:tcPr>
            <w:tcW w:w="2785" w:type="dxa"/>
            <w:vAlign w:val="center"/>
          </w:tcPr>
          <w:p w:rsidR="00F533D2" w:rsidRPr="00E12CC9" w:rsidRDefault="00F533D2" w:rsidP="005159A7">
            <w:pPr>
              <w:jc w:val="right"/>
              <w:rPr>
                <w:b/>
              </w:rPr>
            </w:pPr>
            <w:r w:rsidRPr="00E12CC9">
              <w:rPr>
                <w:b/>
              </w:rPr>
              <w:t>Region(s)</w:t>
            </w:r>
            <w:r>
              <w:rPr>
                <w:b/>
              </w:rPr>
              <w:t>:</w:t>
            </w:r>
          </w:p>
        </w:tc>
        <w:tc>
          <w:tcPr>
            <w:tcW w:w="7020" w:type="dxa"/>
            <w:vAlign w:val="center"/>
          </w:tcPr>
          <w:p w:rsidR="00F533D2" w:rsidRDefault="007A58BB" w:rsidP="005159A7">
            <w:sdt>
              <w:sdtPr>
                <w:id w:val="130218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F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33D2">
              <w:t xml:space="preserve"> NA / </w:t>
            </w:r>
            <w:sdt>
              <w:sdtPr>
                <w:id w:val="-198777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F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33D2">
              <w:t xml:space="preserve"> LATAM / </w:t>
            </w:r>
            <w:sdt>
              <w:sdtPr>
                <w:id w:val="-20176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33D2">
              <w:t xml:space="preserve"> EMEA / </w:t>
            </w:r>
            <w:sdt>
              <w:sdtPr>
                <w:id w:val="180165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33D2">
              <w:t xml:space="preserve"> APAC / </w:t>
            </w:r>
            <w:sdt>
              <w:sdtPr>
                <w:id w:val="-55971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33D2">
              <w:t xml:space="preserve"> Japan / </w:t>
            </w:r>
            <w:sdt>
              <w:sdtPr>
                <w:id w:val="110615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33D2">
              <w:t xml:space="preserve"> China</w:t>
            </w:r>
          </w:p>
        </w:tc>
      </w:tr>
    </w:tbl>
    <w:p w:rsidR="00E12CC9" w:rsidRDefault="00E12CC9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0E5358" w:rsidRPr="00E12CC9" w:rsidTr="00C0135D">
        <w:trPr>
          <w:trHeight w:val="908"/>
        </w:trPr>
        <w:tc>
          <w:tcPr>
            <w:tcW w:w="9805" w:type="dxa"/>
          </w:tcPr>
          <w:p w:rsidR="000E5358" w:rsidRDefault="000E5358" w:rsidP="009A09EE">
            <w:r w:rsidRPr="00E12CC9">
              <w:rPr>
                <w:b/>
              </w:rPr>
              <w:t>Service Title</w:t>
            </w:r>
            <w:r w:rsidR="00C63A2D">
              <w:rPr>
                <w:b/>
              </w:rPr>
              <w:t>:</w:t>
            </w:r>
            <w:r w:rsidRPr="00E12CC9">
              <w:rPr>
                <w:b/>
              </w:rPr>
              <w:t xml:space="preserve"> </w:t>
            </w:r>
            <w:r w:rsidRPr="00E12CC9">
              <w:t>(1 sentence)</w:t>
            </w:r>
          </w:p>
          <w:sdt>
            <w:sdtPr>
              <w:rPr>
                <w:b/>
              </w:rPr>
              <w:id w:val="-1258368946"/>
              <w:placeholder>
                <w:docPart w:val="DefaultPlaceholder_1081868574"/>
              </w:placeholder>
              <w:showingPlcHdr/>
              <w:text w:multiLine="1"/>
            </w:sdtPr>
            <w:sdtEndPr/>
            <w:sdtContent>
              <w:p w:rsidR="000E5358" w:rsidRPr="00E12CC9" w:rsidRDefault="00C22D97" w:rsidP="00C22D97">
                <w:pPr>
                  <w:rPr>
                    <w:b/>
                  </w:rPr>
                </w:pPr>
                <w:r w:rsidRPr="004B367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E5358" w:rsidRPr="00E12CC9" w:rsidTr="00C0135D">
        <w:trPr>
          <w:trHeight w:val="3392"/>
        </w:trPr>
        <w:tc>
          <w:tcPr>
            <w:tcW w:w="9805" w:type="dxa"/>
          </w:tcPr>
          <w:p w:rsidR="000E5358" w:rsidRDefault="000E5358" w:rsidP="009A09EE">
            <w:r>
              <w:rPr>
                <w:b/>
              </w:rPr>
              <w:t>Service Description</w:t>
            </w:r>
            <w:r w:rsidR="00C63A2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0E5358">
              <w:t>(</w:t>
            </w:r>
            <w:r w:rsidR="00C0135D">
              <w:t>3-4 sentences</w:t>
            </w:r>
            <w:r w:rsidRPr="000E5358">
              <w:t>)</w:t>
            </w:r>
          </w:p>
          <w:sdt>
            <w:sdtPr>
              <w:rPr>
                <w:b/>
              </w:rPr>
              <w:id w:val="51728068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0E5358" w:rsidRPr="00E12CC9" w:rsidRDefault="00C22D97" w:rsidP="009A09EE">
                <w:pPr>
                  <w:rPr>
                    <w:b/>
                  </w:rPr>
                </w:pPr>
                <w:r w:rsidRPr="004B367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A2F95" w:rsidRDefault="002A2F95">
      <w:r>
        <w:br w:type="page"/>
      </w:r>
    </w:p>
    <w:p w:rsidR="000E5358" w:rsidRDefault="000E5358"/>
    <w:p w:rsidR="000E5358" w:rsidRDefault="000E5358"/>
    <w:tbl>
      <w:tblPr>
        <w:tblStyle w:val="TableGrid"/>
        <w:tblW w:w="9806" w:type="dxa"/>
        <w:tblCellMar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806"/>
      </w:tblGrid>
      <w:tr w:rsidR="002A2F95" w:rsidTr="00C0135D">
        <w:tc>
          <w:tcPr>
            <w:tcW w:w="9806" w:type="dxa"/>
          </w:tcPr>
          <w:p w:rsidR="002A2F95" w:rsidRDefault="002A2F95" w:rsidP="00113200">
            <w:r w:rsidRPr="00E12CC9">
              <w:rPr>
                <w:b/>
              </w:rPr>
              <w:t>Service Detailed Description</w:t>
            </w:r>
            <w:r>
              <w:rPr>
                <w:b/>
              </w:rPr>
              <w:t>:</w:t>
            </w:r>
            <w:r>
              <w:t xml:space="preserve"> (</w:t>
            </w:r>
            <w:r w:rsidR="001D2385">
              <w:t>1</w:t>
            </w:r>
            <w:r w:rsidR="005A27A5">
              <w:t>-2 page</w:t>
            </w:r>
            <w:r w:rsidR="001D2385">
              <w:t>s</w:t>
            </w:r>
            <w:r w:rsidR="00113200">
              <w:rPr>
                <w:sz w:val="24"/>
                <w:szCs w:val="24"/>
              </w:rPr>
              <w:t xml:space="preserve"> - c</w:t>
            </w:r>
            <w:r w:rsidR="00C0135D">
              <w:rPr>
                <w:sz w:val="24"/>
                <w:szCs w:val="24"/>
              </w:rPr>
              <w:t xml:space="preserve">an </w:t>
            </w:r>
            <w:r w:rsidR="001D2385">
              <w:rPr>
                <w:sz w:val="24"/>
                <w:szCs w:val="24"/>
              </w:rPr>
              <w:t>include a</w:t>
            </w:r>
            <w:r>
              <w:rPr>
                <w:sz w:val="24"/>
                <w:szCs w:val="24"/>
              </w:rPr>
              <w:t xml:space="preserve">ny </w:t>
            </w:r>
            <w:r w:rsidR="005A27A5">
              <w:rPr>
                <w:sz w:val="24"/>
                <w:szCs w:val="24"/>
              </w:rPr>
              <w:t xml:space="preserve">standard </w:t>
            </w:r>
            <w:r w:rsidR="00C0135D">
              <w:rPr>
                <w:sz w:val="24"/>
                <w:szCs w:val="24"/>
              </w:rPr>
              <w:t xml:space="preserve">webpage </w:t>
            </w:r>
            <w:r w:rsidR="005A27A5">
              <w:rPr>
                <w:sz w:val="24"/>
                <w:szCs w:val="24"/>
              </w:rPr>
              <w:t xml:space="preserve">content </w:t>
            </w:r>
            <w:r w:rsidR="001D2385">
              <w:rPr>
                <w:sz w:val="24"/>
                <w:szCs w:val="24"/>
              </w:rPr>
              <w:t>like text,</w:t>
            </w:r>
            <w:r w:rsidR="00C0135D">
              <w:rPr>
                <w:sz w:val="24"/>
                <w:szCs w:val="24"/>
              </w:rPr>
              <w:t xml:space="preserve"> colored/bolded text, headings, </w:t>
            </w:r>
            <w:r>
              <w:rPr>
                <w:sz w:val="24"/>
                <w:szCs w:val="24"/>
              </w:rPr>
              <w:t>bulleted lists, images</w:t>
            </w:r>
            <w:r w:rsidR="00C0135D">
              <w:rPr>
                <w:sz w:val="24"/>
                <w:szCs w:val="24"/>
              </w:rPr>
              <w:t xml:space="preserve">, and </w:t>
            </w:r>
            <w:r w:rsidR="005A27A5">
              <w:rPr>
                <w:sz w:val="24"/>
                <w:szCs w:val="24"/>
              </w:rPr>
              <w:t>graphics</w:t>
            </w:r>
            <w:r w:rsidR="00C22D97">
              <w:rPr>
                <w:sz w:val="24"/>
                <w:szCs w:val="24"/>
              </w:rPr>
              <w:t xml:space="preserve">. If you have an existing webpage on your website that you would like to use </w:t>
            </w:r>
            <w:r w:rsidR="00113200">
              <w:rPr>
                <w:sz w:val="24"/>
                <w:szCs w:val="24"/>
              </w:rPr>
              <w:t xml:space="preserve">as the content </w:t>
            </w:r>
            <w:r w:rsidR="00C22D97">
              <w:rPr>
                <w:sz w:val="24"/>
                <w:szCs w:val="24"/>
              </w:rPr>
              <w:t>just provide a link to the page</w:t>
            </w:r>
            <w:r w:rsidR="001D2385">
              <w:rPr>
                <w:sz w:val="24"/>
                <w:szCs w:val="24"/>
              </w:rPr>
              <w:t>)</w:t>
            </w:r>
          </w:p>
        </w:tc>
      </w:tr>
    </w:tbl>
    <w:p w:rsidR="005A27A5" w:rsidRDefault="00113200" w:rsidP="001D2385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 xml:space="preserve">------------------------------ </w:t>
      </w:r>
      <w:r w:rsidR="001D2385">
        <w:rPr>
          <w:i/>
          <w:color w:val="FF0000"/>
        </w:rPr>
        <w:t xml:space="preserve">Enter </w:t>
      </w:r>
      <w:r w:rsidR="005A27A5" w:rsidRPr="001D2385">
        <w:rPr>
          <w:i/>
          <w:color w:val="FF0000"/>
        </w:rPr>
        <w:t>content below this line</w:t>
      </w:r>
      <w:r w:rsidR="001D2385">
        <w:rPr>
          <w:i/>
          <w:color w:val="FF0000"/>
        </w:rPr>
        <w:t xml:space="preserve"> ------------------------------</w:t>
      </w:r>
    </w:p>
    <w:p w:rsidR="00C22D97" w:rsidRPr="00C22D97" w:rsidRDefault="00C22D97" w:rsidP="00F25C42">
      <w:pPr>
        <w:spacing w:before="120"/>
      </w:pPr>
    </w:p>
    <w:sectPr w:rsidR="00C22D97" w:rsidRPr="00C22D97" w:rsidSect="002A2F95">
      <w:pgSz w:w="12240" w:h="15840"/>
      <w:pgMar w:top="0" w:right="144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82433"/>
    <w:multiLevelType w:val="hybridMultilevel"/>
    <w:tmpl w:val="F8FA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45F82"/>
    <w:multiLevelType w:val="hybridMultilevel"/>
    <w:tmpl w:val="B07896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C9"/>
    <w:rsid w:val="000E5358"/>
    <w:rsid w:val="00113200"/>
    <w:rsid w:val="001D2385"/>
    <w:rsid w:val="0022597E"/>
    <w:rsid w:val="002A2F95"/>
    <w:rsid w:val="005159A7"/>
    <w:rsid w:val="00541F4F"/>
    <w:rsid w:val="005A27A5"/>
    <w:rsid w:val="006A07CC"/>
    <w:rsid w:val="007A58BB"/>
    <w:rsid w:val="009D16E1"/>
    <w:rsid w:val="00BE353C"/>
    <w:rsid w:val="00C0135D"/>
    <w:rsid w:val="00C22D97"/>
    <w:rsid w:val="00C63A2D"/>
    <w:rsid w:val="00D61401"/>
    <w:rsid w:val="00E12CC9"/>
    <w:rsid w:val="00F25C42"/>
    <w:rsid w:val="00F533D2"/>
    <w:rsid w:val="00F60DEC"/>
    <w:rsid w:val="00FB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D3109-1527-495C-A074-9A5070B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2CC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E535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159A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0135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1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ws-sap-partner-directory@amaz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ws-sap-partners.s3-website-us-east-1.amazonaws.com/service-pages/9999-Samp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ws-sap-partners.s3-website-us-east-1.amazonaws.com/partner-requirements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CB3D43E41446E48CC51FC26F45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F87B4-102C-47EE-86B1-E36D422030E6}"/>
      </w:docPartPr>
      <w:docPartBody>
        <w:p w:rsidR="001F3760" w:rsidRDefault="00336897" w:rsidP="00336897">
          <w:pPr>
            <w:pStyle w:val="76CB3D43E41446E48CC51FC26F45CA37"/>
          </w:pPr>
          <w:r w:rsidRPr="00F36374">
            <w:rPr>
              <w:rStyle w:val="PlaceholderText"/>
            </w:rPr>
            <w:t>Choose an item.</w:t>
          </w:r>
        </w:p>
      </w:docPartBody>
    </w:docPart>
    <w:docPart>
      <w:docPartPr>
        <w:name w:val="1F29979A32ED4B60AFA2696237D5E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3F08-217A-40C6-86DD-C9DADB6F1631}"/>
      </w:docPartPr>
      <w:docPartBody>
        <w:p w:rsidR="001F3760" w:rsidRDefault="00336897" w:rsidP="00336897">
          <w:pPr>
            <w:pStyle w:val="1F29979A32ED4B60AFA2696237D5E2E1"/>
          </w:pPr>
          <w:r w:rsidRPr="00F36374">
            <w:rPr>
              <w:rStyle w:val="PlaceholderText"/>
            </w:rPr>
            <w:t>Choose an item.</w:t>
          </w:r>
        </w:p>
      </w:docPartBody>
    </w:docPart>
    <w:docPart>
      <w:docPartPr>
        <w:name w:val="FFD545D1D10541BEB6B628809BDB8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B2193-BA2C-4AE0-AE8D-C2DA89280D27}"/>
      </w:docPartPr>
      <w:docPartBody>
        <w:p w:rsidR="001F3760" w:rsidRDefault="00336897" w:rsidP="00336897">
          <w:pPr>
            <w:pStyle w:val="FFD545D1D10541BEB6B628809BDB8AB6"/>
          </w:pPr>
          <w:r w:rsidRPr="00F36374">
            <w:rPr>
              <w:rStyle w:val="PlaceholderText"/>
            </w:rPr>
            <w:t>Choose an item.</w:t>
          </w:r>
        </w:p>
      </w:docPartBody>
    </w:docPart>
    <w:docPart>
      <w:docPartPr>
        <w:name w:val="ECF8A01E67CF43208255E92D4A07F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E8AB3-8497-4FE2-A7F6-F4F9F86AD508}"/>
      </w:docPartPr>
      <w:docPartBody>
        <w:p w:rsidR="001F3760" w:rsidRDefault="00336897" w:rsidP="00336897">
          <w:pPr>
            <w:pStyle w:val="ECF8A01E67CF43208255E92D4A07F1D6"/>
          </w:pPr>
          <w:r w:rsidRPr="00F3637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2BB77-28B6-4568-8E5E-888F9860FDAC}"/>
      </w:docPartPr>
      <w:docPartBody>
        <w:p w:rsidR="00762105" w:rsidRDefault="00FC0274">
          <w:r w:rsidRPr="004B36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97"/>
    <w:rsid w:val="00027A5C"/>
    <w:rsid w:val="000673D8"/>
    <w:rsid w:val="000D27A7"/>
    <w:rsid w:val="001F2ECB"/>
    <w:rsid w:val="001F3760"/>
    <w:rsid w:val="00270569"/>
    <w:rsid w:val="00336897"/>
    <w:rsid w:val="003F4F5C"/>
    <w:rsid w:val="004B7A25"/>
    <w:rsid w:val="00762105"/>
    <w:rsid w:val="007F0699"/>
    <w:rsid w:val="00814107"/>
    <w:rsid w:val="0085737C"/>
    <w:rsid w:val="00C2411E"/>
    <w:rsid w:val="00FC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274"/>
    <w:rPr>
      <w:color w:val="808080"/>
    </w:rPr>
  </w:style>
  <w:style w:type="paragraph" w:customStyle="1" w:styleId="76CB3D43E41446E48CC51FC26F45CA37">
    <w:name w:val="76CB3D43E41446E48CC51FC26F45CA37"/>
    <w:rsid w:val="00336897"/>
  </w:style>
  <w:style w:type="paragraph" w:customStyle="1" w:styleId="35145523E2F34D3D8E9505EFB904345A">
    <w:name w:val="35145523E2F34D3D8E9505EFB904345A"/>
    <w:rsid w:val="00336897"/>
  </w:style>
  <w:style w:type="paragraph" w:customStyle="1" w:styleId="1F29979A32ED4B60AFA2696237D5E2E1">
    <w:name w:val="1F29979A32ED4B60AFA2696237D5E2E1"/>
    <w:rsid w:val="00336897"/>
  </w:style>
  <w:style w:type="paragraph" w:customStyle="1" w:styleId="FFD545D1D10541BEB6B628809BDB8AB6">
    <w:name w:val="FFD545D1D10541BEB6B628809BDB8AB6"/>
    <w:rsid w:val="00336897"/>
  </w:style>
  <w:style w:type="paragraph" w:customStyle="1" w:styleId="ECF8A01E67CF43208255E92D4A07F1D6">
    <w:name w:val="ECF8A01E67CF43208255E92D4A07F1D6"/>
    <w:rsid w:val="00336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Timm, Bill</dc:creator>
  <cp:keywords/>
  <dc:description/>
  <cp:lastModifiedBy>Timm, Bill</cp:lastModifiedBy>
  <cp:revision>20</cp:revision>
  <dcterms:created xsi:type="dcterms:W3CDTF">2018-04-24T12:38:00Z</dcterms:created>
  <dcterms:modified xsi:type="dcterms:W3CDTF">2018-05-01T11:12:00Z</dcterms:modified>
</cp:coreProperties>
</file>