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14" w:rsidRDefault="009D16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200025</wp:posOffset>
                </wp:positionV>
                <wp:extent cx="5924550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614" w:rsidRPr="009D16E1" w:rsidRDefault="00FB5614" w:rsidP="00FB5614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D16E1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SAP Partner Services and Solutions Directory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65pt;margin-top:15.75pt;width:466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" filled="f" stroked="f" strokeweight=".5pt">
                <v:textbox>
                  <w:txbxContent>
                    <w:p w:rsidR="00FB5614" w:rsidRPr="009D16E1" w:rsidRDefault="00FB5614" w:rsidP="00FB5614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9D16E1">
                        <w:rPr>
                          <w:color w:val="FFFFFF" w:themeColor="background1"/>
                          <w:sz w:val="48"/>
                          <w:szCs w:val="48"/>
                        </w:rPr>
                        <w:t>SAP Partner Services and Solutions Directory</w:t>
                      </w:r>
                    </w:p>
                  </w:txbxContent>
                </v:textbox>
              </v:shape>
            </w:pict>
          </mc:Fallback>
        </mc:AlternateContent>
      </w:r>
      <w:r w:rsidR="000E5358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-598170</wp:posOffset>
            </wp:positionH>
            <wp:positionV relativeFrom="paragraph">
              <wp:posOffset>66675</wp:posOffset>
            </wp:positionV>
            <wp:extent cx="1060704" cy="68580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WS logo white v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35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9525</wp:posOffset>
                </wp:positionV>
                <wp:extent cx="7772400" cy="8191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19150"/>
                        </a:xfrm>
                        <a:prstGeom prst="rect">
                          <a:avLst/>
                        </a:prstGeom>
                        <a:solidFill>
                          <a:srgbClr val="252F3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7A177" id="Rectangle 1" o:spid="_x0000_s1026" style="position:absolute;margin-left:-56.85pt;margin-top:.75pt;width:612pt;height:6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" fillcolor="#252f3e" stroked="f" strokeweight="1pt"/>
            </w:pict>
          </mc:Fallback>
        </mc:AlternateContent>
      </w:r>
    </w:p>
    <w:p w:rsidR="00FB5614" w:rsidRDefault="00FB5614"/>
    <w:p w:rsidR="00FB5614" w:rsidRDefault="00FB5614"/>
    <w:p w:rsidR="000E5358" w:rsidRPr="000E5358" w:rsidRDefault="000E5358" w:rsidP="000E5358">
      <w:pPr>
        <w:spacing w:after="0"/>
        <w:rPr>
          <w:color w:val="2E74B5" w:themeColor="accent1" w:themeShade="BF"/>
          <w:sz w:val="16"/>
          <w:szCs w:val="16"/>
        </w:rPr>
      </w:pPr>
    </w:p>
    <w:p w:rsidR="00E12CC9" w:rsidRPr="000E5358" w:rsidRDefault="004A224C">
      <w:pPr>
        <w:rPr>
          <w:color w:val="2E74B5" w:themeColor="accent1" w:themeShade="BF"/>
          <w:sz w:val="36"/>
          <w:szCs w:val="36"/>
        </w:rPr>
      </w:pPr>
      <w:bookmarkStart w:id="0" w:name="_GoBack"/>
      <w:bookmarkEnd w:id="0"/>
      <w:r>
        <w:rPr>
          <w:color w:val="2E74B5" w:themeColor="accent1" w:themeShade="BF"/>
          <w:sz w:val="36"/>
          <w:szCs w:val="36"/>
        </w:rPr>
        <w:t xml:space="preserve">New </w:t>
      </w:r>
      <w:r w:rsidR="006E106A">
        <w:rPr>
          <w:color w:val="2E74B5" w:themeColor="accent1" w:themeShade="BF"/>
          <w:sz w:val="36"/>
          <w:szCs w:val="36"/>
        </w:rPr>
        <w:t>Software Solution</w:t>
      </w:r>
      <w:r>
        <w:rPr>
          <w:color w:val="2E74B5" w:themeColor="accent1" w:themeShade="BF"/>
          <w:sz w:val="36"/>
          <w:szCs w:val="36"/>
        </w:rPr>
        <w:t xml:space="preserve"> for SAP on AWS Form</w:t>
      </w:r>
    </w:p>
    <w:p w:rsidR="005159A7" w:rsidRDefault="00D61401" w:rsidP="005159A7">
      <w:pPr>
        <w:spacing w:after="0"/>
      </w:pPr>
      <w:r>
        <w:rPr>
          <w:b/>
          <w:color w:val="2E74B5" w:themeColor="accent1" w:themeShade="BF"/>
        </w:rPr>
        <w:t>Instructions</w:t>
      </w:r>
      <w:r w:rsidR="005159A7" w:rsidRPr="006A07CC">
        <w:rPr>
          <w:b/>
          <w:color w:val="2E74B5" w:themeColor="accent1" w:themeShade="BF"/>
        </w:rPr>
        <w:t>:</w:t>
      </w:r>
    </w:p>
    <w:p w:rsidR="00C0135D" w:rsidRPr="00C0135D" w:rsidRDefault="00C0135D" w:rsidP="005159A7">
      <w:pPr>
        <w:pStyle w:val="NoSpacing"/>
        <w:numPr>
          <w:ilvl w:val="0"/>
          <w:numId w:val="2"/>
        </w:numPr>
        <w:ind w:left="270" w:hanging="180"/>
      </w:pPr>
      <w:r>
        <w:t xml:space="preserve">Before completing and submitting this form please ensure that you meet all of the </w:t>
      </w:r>
      <w:hyperlink r:id="rId6" w:history="1">
        <w:r w:rsidRPr="00C0135D">
          <w:rPr>
            <w:rStyle w:val="Hyperlink"/>
          </w:rPr>
          <w:t>requirements</w:t>
        </w:r>
      </w:hyperlink>
      <w:r>
        <w:t xml:space="preserve"> to list a </w:t>
      </w:r>
      <w:r w:rsidR="006E106A">
        <w:t>Software Solution</w:t>
      </w:r>
      <w:r>
        <w:t xml:space="preserve"> offering in the</w:t>
      </w:r>
      <w:r w:rsidR="005159A7">
        <w:t xml:space="preserve"> </w:t>
      </w:r>
      <w:r w:rsidRPr="006A07CC">
        <w:rPr>
          <w:b/>
          <w:i/>
        </w:rPr>
        <w:t>SAP Partner Services and Solutions Directory</w:t>
      </w:r>
    </w:p>
    <w:p w:rsidR="00D61401" w:rsidRDefault="00D61401" w:rsidP="00D61401">
      <w:pPr>
        <w:pStyle w:val="NoSpacing"/>
        <w:numPr>
          <w:ilvl w:val="0"/>
          <w:numId w:val="2"/>
        </w:numPr>
        <w:ind w:left="270" w:hanging="180"/>
      </w:pPr>
      <w:r>
        <w:t xml:space="preserve">Complete and submit one </w:t>
      </w:r>
      <w:r w:rsidRPr="00D61401">
        <w:t>form</w:t>
      </w:r>
      <w:r>
        <w:t xml:space="preserve">/document </w:t>
      </w:r>
      <w:r w:rsidRPr="00D61401">
        <w:t xml:space="preserve">for each </w:t>
      </w:r>
      <w:r w:rsidR="006E106A">
        <w:t>Software Solution</w:t>
      </w:r>
      <w:r w:rsidRPr="00D61401">
        <w:t xml:space="preserve"> offering you would like to list in the </w:t>
      </w:r>
      <w:r w:rsidRPr="00D61401">
        <w:rPr>
          <w:b/>
          <w:i/>
        </w:rPr>
        <w:t>SAP Partner Services and Solutions Directory</w:t>
      </w:r>
    </w:p>
    <w:p w:rsidR="005159A7" w:rsidRDefault="00D61401" w:rsidP="00D61401">
      <w:pPr>
        <w:pStyle w:val="NoSpacing"/>
        <w:numPr>
          <w:ilvl w:val="0"/>
          <w:numId w:val="2"/>
        </w:numPr>
        <w:ind w:left="270" w:hanging="180"/>
      </w:pPr>
      <w:r w:rsidRPr="00D61401">
        <w:t>Send completed forms</w:t>
      </w:r>
      <w:r>
        <w:t>/documents</w:t>
      </w:r>
      <w:r w:rsidRPr="00D61401">
        <w:t xml:space="preserve"> to </w:t>
      </w:r>
      <w:hyperlink r:id="rId7" w:history="1">
        <w:r w:rsidRPr="00D61401">
          <w:rPr>
            <w:rStyle w:val="Hyperlink"/>
          </w:rPr>
          <w:t>aws-sap-partner-directory@amazon.com</w:t>
        </w:r>
      </w:hyperlink>
    </w:p>
    <w:p w:rsidR="00D61401" w:rsidRDefault="00D61401" w:rsidP="00D61401">
      <w:pPr>
        <w:pStyle w:val="NoSpacing"/>
        <w:ind w:left="270"/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785"/>
        <w:gridCol w:w="7020"/>
      </w:tblGrid>
      <w:tr w:rsidR="00E12CC9" w:rsidTr="00C0135D">
        <w:trPr>
          <w:trHeight w:val="576"/>
        </w:trPr>
        <w:tc>
          <w:tcPr>
            <w:tcW w:w="2785" w:type="dxa"/>
            <w:vAlign w:val="center"/>
          </w:tcPr>
          <w:p w:rsidR="00E12CC9" w:rsidRPr="00E12CC9" w:rsidRDefault="00E12CC9" w:rsidP="000E5358">
            <w:pPr>
              <w:jc w:val="right"/>
              <w:rPr>
                <w:b/>
              </w:rPr>
            </w:pPr>
            <w:r w:rsidRPr="00E12CC9">
              <w:rPr>
                <w:b/>
              </w:rPr>
              <w:t>Partner Name</w:t>
            </w:r>
            <w:r w:rsidR="000E5358">
              <w:rPr>
                <w:b/>
              </w:rPr>
              <w:t>:</w:t>
            </w:r>
          </w:p>
        </w:tc>
        <w:sdt>
          <w:sdtPr>
            <w:id w:val="191449934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20" w:type="dxa"/>
                <w:vAlign w:val="center"/>
              </w:tcPr>
              <w:p w:rsidR="00E12CC9" w:rsidRDefault="00C22D97" w:rsidP="00E12CC9">
                <w:r w:rsidRPr="004B3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12CC9" w:rsidTr="00C0135D">
        <w:trPr>
          <w:trHeight w:val="576"/>
        </w:trPr>
        <w:tc>
          <w:tcPr>
            <w:tcW w:w="2785" w:type="dxa"/>
            <w:vAlign w:val="center"/>
          </w:tcPr>
          <w:p w:rsidR="00E12CC9" w:rsidRPr="00E12CC9" w:rsidRDefault="00E12CC9" w:rsidP="000E5358">
            <w:pPr>
              <w:jc w:val="right"/>
              <w:rPr>
                <w:b/>
              </w:rPr>
            </w:pPr>
            <w:r w:rsidRPr="00E12CC9">
              <w:rPr>
                <w:b/>
              </w:rPr>
              <w:t>Partner Contact Name</w:t>
            </w:r>
            <w:r w:rsidR="000E5358">
              <w:rPr>
                <w:b/>
              </w:rPr>
              <w:t>:</w:t>
            </w:r>
          </w:p>
        </w:tc>
        <w:sdt>
          <w:sdtPr>
            <w:id w:val="-201097946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20" w:type="dxa"/>
                <w:vAlign w:val="center"/>
              </w:tcPr>
              <w:p w:rsidR="00E12CC9" w:rsidRDefault="00C22D97" w:rsidP="00E12CC9">
                <w:r w:rsidRPr="004B3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12CC9" w:rsidTr="006E106A">
        <w:trPr>
          <w:trHeight w:val="576"/>
        </w:trPr>
        <w:tc>
          <w:tcPr>
            <w:tcW w:w="2785" w:type="dxa"/>
            <w:vAlign w:val="center"/>
          </w:tcPr>
          <w:p w:rsidR="00E12CC9" w:rsidRPr="00E12CC9" w:rsidRDefault="00BE353C" w:rsidP="000E5358">
            <w:pPr>
              <w:jc w:val="right"/>
              <w:rPr>
                <w:b/>
              </w:rPr>
            </w:pPr>
            <w:r>
              <w:rPr>
                <w:b/>
              </w:rPr>
              <w:t xml:space="preserve">Partner </w:t>
            </w:r>
            <w:r w:rsidR="00E12CC9" w:rsidRPr="00E12CC9">
              <w:rPr>
                <w:b/>
              </w:rPr>
              <w:t>Contact Email</w:t>
            </w:r>
            <w:r w:rsidR="000E5358">
              <w:rPr>
                <w:b/>
              </w:rPr>
              <w:t>:</w:t>
            </w:r>
          </w:p>
        </w:tc>
        <w:sdt>
          <w:sdtPr>
            <w:id w:val="53893833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20" w:type="dxa"/>
                <w:vAlign w:val="center"/>
              </w:tcPr>
              <w:p w:rsidR="00E12CC9" w:rsidRDefault="00C22D97" w:rsidP="00E12CC9">
                <w:r w:rsidRPr="004B3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106A" w:rsidTr="00C0135D">
        <w:trPr>
          <w:trHeight w:val="576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6E106A" w:rsidRDefault="006E106A" w:rsidP="000E5358">
            <w:pPr>
              <w:jc w:val="right"/>
              <w:rPr>
                <w:b/>
              </w:rPr>
            </w:pPr>
            <w:r>
              <w:rPr>
                <w:b/>
              </w:rPr>
              <w:t>Solution Type:</w:t>
            </w:r>
          </w:p>
        </w:tc>
        <w:sdt>
          <w:sdtPr>
            <w:id w:val="-1404287418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Auto Scaling" w:value="Auto Scaling"/>
              <w:listItem w:displayText="Automation and Operations" w:value="Automation and Operations"/>
              <w:listItem w:displayText="Backup and Recovery" w:value="Backup and Recovery"/>
              <w:listItem w:displayText="Data and Document Archiving" w:value="Data and Document Archiving"/>
              <w:listItem w:displayText="Data Replication" w:value="Data Replication"/>
              <w:listItem w:displayText="Disaster Recovery" w:value="Disaster Recovery"/>
              <w:listItem w:displayText="High Availability" w:value="High Availability"/>
              <w:listItem w:displayText="System Migration" w:value="System Migration"/>
            </w:dropDownList>
          </w:sdtPr>
          <w:sdtEndPr/>
          <w:sdtContent>
            <w:tc>
              <w:tcPr>
                <w:tcW w:w="7020" w:type="dxa"/>
                <w:tcBorders>
                  <w:bottom w:val="single" w:sz="4" w:space="0" w:color="auto"/>
                </w:tcBorders>
                <w:vAlign w:val="center"/>
              </w:tcPr>
              <w:p w:rsidR="006E106A" w:rsidRDefault="006E106A" w:rsidP="00E12CC9">
                <w:r w:rsidRPr="00EC461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E12CC9" w:rsidRDefault="00E12CC9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0E5358" w:rsidRPr="00E12CC9" w:rsidTr="00C0135D">
        <w:trPr>
          <w:trHeight w:val="908"/>
        </w:trPr>
        <w:tc>
          <w:tcPr>
            <w:tcW w:w="9805" w:type="dxa"/>
          </w:tcPr>
          <w:p w:rsidR="000E5358" w:rsidRDefault="006E106A" w:rsidP="009A09EE">
            <w:r>
              <w:rPr>
                <w:b/>
              </w:rPr>
              <w:t>Solution</w:t>
            </w:r>
            <w:r w:rsidR="000E5358" w:rsidRPr="00E12CC9">
              <w:rPr>
                <w:b/>
              </w:rPr>
              <w:t xml:space="preserve"> Title</w:t>
            </w:r>
            <w:r w:rsidR="00C63A2D">
              <w:rPr>
                <w:b/>
              </w:rPr>
              <w:t>:</w:t>
            </w:r>
            <w:r w:rsidR="000E5358" w:rsidRPr="00E12CC9">
              <w:rPr>
                <w:b/>
              </w:rPr>
              <w:t xml:space="preserve"> </w:t>
            </w:r>
            <w:r w:rsidR="000E5358" w:rsidRPr="00E12CC9">
              <w:t>(1 sentence)</w:t>
            </w:r>
          </w:p>
          <w:sdt>
            <w:sdtPr>
              <w:rPr>
                <w:b/>
              </w:rPr>
              <w:id w:val="-1258368946"/>
              <w:placeholder>
                <w:docPart w:val="DefaultPlaceholder_1081868574"/>
              </w:placeholder>
              <w:showingPlcHdr/>
              <w:text w:multiLine="1"/>
            </w:sdtPr>
            <w:sdtEndPr/>
            <w:sdtContent>
              <w:p w:rsidR="000E5358" w:rsidRPr="00E12CC9" w:rsidRDefault="00C22D97" w:rsidP="00C22D97">
                <w:pPr>
                  <w:rPr>
                    <w:b/>
                  </w:rPr>
                </w:pPr>
                <w:r w:rsidRPr="004B367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E5358" w:rsidRPr="00E12CC9" w:rsidTr="00C0135D">
        <w:trPr>
          <w:trHeight w:val="3392"/>
        </w:trPr>
        <w:tc>
          <w:tcPr>
            <w:tcW w:w="9805" w:type="dxa"/>
          </w:tcPr>
          <w:p w:rsidR="000E5358" w:rsidRDefault="006E106A" w:rsidP="009A09EE">
            <w:r>
              <w:rPr>
                <w:b/>
              </w:rPr>
              <w:t>Solution</w:t>
            </w:r>
            <w:r w:rsidR="000E5358">
              <w:rPr>
                <w:b/>
              </w:rPr>
              <w:t xml:space="preserve"> Description</w:t>
            </w:r>
            <w:r w:rsidR="00C63A2D">
              <w:rPr>
                <w:b/>
              </w:rPr>
              <w:t>:</w:t>
            </w:r>
            <w:r w:rsidR="000E5358">
              <w:rPr>
                <w:b/>
              </w:rPr>
              <w:t xml:space="preserve"> </w:t>
            </w:r>
            <w:r w:rsidR="000E5358" w:rsidRPr="000E5358">
              <w:t>(</w:t>
            </w:r>
            <w:r w:rsidR="00C0135D">
              <w:t>3-4 sentences</w:t>
            </w:r>
            <w:r w:rsidR="000E5358" w:rsidRPr="000E5358">
              <w:t>)</w:t>
            </w:r>
          </w:p>
          <w:sdt>
            <w:sdtPr>
              <w:rPr>
                <w:b/>
              </w:rPr>
              <w:id w:val="51728068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0E5358" w:rsidRPr="00E12CC9" w:rsidRDefault="00C22D97" w:rsidP="009A09EE">
                <w:pPr>
                  <w:rPr>
                    <w:b/>
                  </w:rPr>
                </w:pPr>
                <w:r w:rsidRPr="004B367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0E5358" w:rsidRDefault="000E5358"/>
    <w:tbl>
      <w:tblPr>
        <w:tblStyle w:val="TableGrid"/>
        <w:tblW w:w="9806" w:type="dxa"/>
        <w:tblCellMar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806"/>
      </w:tblGrid>
      <w:tr w:rsidR="002A2F95" w:rsidTr="00C0135D">
        <w:tc>
          <w:tcPr>
            <w:tcW w:w="9806" w:type="dxa"/>
          </w:tcPr>
          <w:p w:rsidR="006E106A" w:rsidRDefault="006E106A" w:rsidP="006E106A">
            <w:r>
              <w:rPr>
                <w:b/>
              </w:rPr>
              <w:t>Solution Information Page</w:t>
            </w:r>
            <w:r w:rsidR="002A2F95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6E106A">
              <w:t>Please provide a link to the page on your website</w:t>
            </w:r>
            <w:r>
              <w:t xml:space="preserve"> that provides a detailed description of the solution.</w:t>
            </w:r>
          </w:p>
          <w:p w:rsidR="006E106A" w:rsidRDefault="006E106A" w:rsidP="006E106A">
            <w:pPr>
              <w:rPr>
                <w:b/>
              </w:rPr>
            </w:pPr>
          </w:p>
          <w:sdt>
            <w:sdtPr>
              <w:rPr>
                <w:b/>
              </w:rPr>
              <w:id w:val="2112000701"/>
              <w:placeholder>
                <w:docPart w:val="4DD5E7F57298445EB20494EE2276B6B0"/>
              </w:placeholder>
              <w:showingPlcHdr/>
              <w:text w:multiLine="1"/>
            </w:sdtPr>
            <w:sdtEndPr/>
            <w:sdtContent>
              <w:p w:rsidR="006E106A" w:rsidRDefault="006E106A" w:rsidP="006E106A">
                <w:pPr>
                  <w:rPr>
                    <w:b/>
                  </w:rPr>
                </w:pPr>
                <w:r w:rsidRPr="004B367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6E106A" w:rsidRDefault="006E106A" w:rsidP="006E106A">
            <w:pPr>
              <w:rPr>
                <w:b/>
              </w:rPr>
            </w:pPr>
          </w:p>
          <w:p w:rsidR="006E106A" w:rsidRDefault="006E106A" w:rsidP="006E106A">
            <w:pPr>
              <w:rPr>
                <w:b/>
              </w:rPr>
            </w:pPr>
          </w:p>
          <w:p w:rsidR="002A2F95" w:rsidRDefault="006E106A" w:rsidP="006E106A">
            <w:r>
              <w:t xml:space="preserve"> </w:t>
            </w:r>
          </w:p>
        </w:tc>
      </w:tr>
    </w:tbl>
    <w:p w:rsidR="00C22D97" w:rsidRPr="00C22D97" w:rsidRDefault="00C22D97" w:rsidP="00F25C42">
      <w:pPr>
        <w:spacing w:before="120"/>
      </w:pPr>
    </w:p>
    <w:sectPr w:rsidR="00C22D97" w:rsidRPr="00C22D97" w:rsidSect="002A2F95">
      <w:pgSz w:w="12240" w:h="15840"/>
      <w:pgMar w:top="0" w:right="144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82433"/>
    <w:multiLevelType w:val="hybridMultilevel"/>
    <w:tmpl w:val="F8FA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45F82"/>
    <w:multiLevelType w:val="hybridMultilevel"/>
    <w:tmpl w:val="B07896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C9"/>
    <w:rsid w:val="000E5358"/>
    <w:rsid w:val="00113200"/>
    <w:rsid w:val="001D2385"/>
    <w:rsid w:val="0022597E"/>
    <w:rsid w:val="002A2F95"/>
    <w:rsid w:val="004A224C"/>
    <w:rsid w:val="005159A7"/>
    <w:rsid w:val="00541F4F"/>
    <w:rsid w:val="005A27A5"/>
    <w:rsid w:val="006A07CC"/>
    <w:rsid w:val="006E106A"/>
    <w:rsid w:val="009D16E1"/>
    <w:rsid w:val="00BE353C"/>
    <w:rsid w:val="00C0135D"/>
    <w:rsid w:val="00C22D97"/>
    <w:rsid w:val="00C63A2D"/>
    <w:rsid w:val="00D61401"/>
    <w:rsid w:val="00E12CC9"/>
    <w:rsid w:val="00F25C42"/>
    <w:rsid w:val="00F533D2"/>
    <w:rsid w:val="00F60DEC"/>
    <w:rsid w:val="00FB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D3109-1527-495C-A074-9A5070B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2CC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E535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159A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0135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1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ws-sap-partner-directory@amaz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ws-sap-partners.s3-website-us-east-1.amazonaws.com/partner-requirements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2BB77-28B6-4568-8E5E-888F9860FDAC}"/>
      </w:docPartPr>
      <w:docPartBody>
        <w:p w:rsidR="00762105" w:rsidRDefault="00FC0274">
          <w:r w:rsidRPr="004B367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D75E9-4C73-4FBD-80E5-C45D62E67271}"/>
      </w:docPartPr>
      <w:docPartBody>
        <w:p w:rsidR="00895C6A" w:rsidRDefault="00F474D3">
          <w:r w:rsidRPr="00EC461A">
            <w:rPr>
              <w:rStyle w:val="PlaceholderText"/>
            </w:rPr>
            <w:t>Choose an item.</w:t>
          </w:r>
        </w:p>
      </w:docPartBody>
    </w:docPart>
    <w:docPart>
      <w:docPartPr>
        <w:name w:val="4DD5E7F57298445EB20494EE2276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4D176-48EC-4B65-8A81-7B821005C21C}"/>
      </w:docPartPr>
      <w:docPartBody>
        <w:p w:rsidR="00895C6A" w:rsidRDefault="00F474D3" w:rsidP="00F474D3">
          <w:pPr>
            <w:pStyle w:val="4DD5E7F57298445EB20494EE2276B6B0"/>
          </w:pPr>
          <w:r w:rsidRPr="004B367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97"/>
    <w:rsid w:val="00027A5C"/>
    <w:rsid w:val="000673D8"/>
    <w:rsid w:val="000D27A7"/>
    <w:rsid w:val="001F2ECB"/>
    <w:rsid w:val="001F3760"/>
    <w:rsid w:val="00336897"/>
    <w:rsid w:val="003F4F5C"/>
    <w:rsid w:val="004B7A25"/>
    <w:rsid w:val="00762105"/>
    <w:rsid w:val="007F0699"/>
    <w:rsid w:val="00814107"/>
    <w:rsid w:val="0085737C"/>
    <w:rsid w:val="00895C6A"/>
    <w:rsid w:val="00991B8B"/>
    <w:rsid w:val="00C2411E"/>
    <w:rsid w:val="00F177AB"/>
    <w:rsid w:val="00F474D3"/>
    <w:rsid w:val="00FC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4D3"/>
    <w:rPr>
      <w:color w:val="808080"/>
    </w:rPr>
  </w:style>
  <w:style w:type="paragraph" w:customStyle="1" w:styleId="76CB3D43E41446E48CC51FC26F45CA37">
    <w:name w:val="76CB3D43E41446E48CC51FC26F45CA37"/>
    <w:rsid w:val="00336897"/>
  </w:style>
  <w:style w:type="paragraph" w:customStyle="1" w:styleId="35145523E2F34D3D8E9505EFB904345A">
    <w:name w:val="35145523E2F34D3D8E9505EFB904345A"/>
    <w:rsid w:val="00336897"/>
  </w:style>
  <w:style w:type="paragraph" w:customStyle="1" w:styleId="1F29979A32ED4B60AFA2696237D5E2E1">
    <w:name w:val="1F29979A32ED4B60AFA2696237D5E2E1"/>
    <w:rsid w:val="00336897"/>
  </w:style>
  <w:style w:type="paragraph" w:customStyle="1" w:styleId="FFD545D1D10541BEB6B628809BDB8AB6">
    <w:name w:val="FFD545D1D10541BEB6B628809BDB8AB6"/>
    <w:rsid w:val="00336897"/>
  </w:style>
  <w:style w:type="paragraph" w:customStyle="1" w:styleId="ECF8A01E67CF43208255E92D4A07F1D6">
    <w:name w:val="ECF8A01E67CF43208255E92D4A07F1D6"/>
    <w:rsid w:val="00336897"/>
  </w:style>
  <w:style w:type="paragraph" w:customStyle="1" w:styleId="4DD5E7F57298445EB20494EE2276B6B0">
    <w:name w:val="4DD5E7F57298445EB20494EE2276B6B0"/>
    <w:rsid w:val="00F474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Timm, Bill</dc:creator>
  <cp:keywords/>
  <dc:description/>
  <cp:lastModifiedBy>Timm, Bill</cp:lastModifiedBy>
  <cp:revision>22</cp:revision>
  <dcterms:created xsi:type="dcterms:W3CDTF">2018-04-24T12:38:00Z</dcterms:created>
  <dcterms:modified xsi:type="dcterms:W3CDTF">2018-05-01T11:12:00Z</dcterms:modified>
</cp:coreProperties>
</file>